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E95B56" w:rsidRDefault="00E95B56">
      <w:pPr>
        <w:widowControl w:val="0"/>
        <w:pBdr>
          <w:top w:val="nil"/>
          <w:left w:val="nil"/>
          <w:bottom w:val="nil"/>
          <w:right w:val="nil"/>
          <w:between w:val="nil"/>
        </w:pBdr>
        <w:spacing w:after="0" w:line="276" w:lineRule="auto"/>
        <w:jc w:val="left"/>
      </w:pPr>
    </w:p>
    <w:p w14:paraId="00000002" w14:textId="77777777" w:rsidR="00E95B56" w:rsidRDefault="000D5800">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E95B56" w:rsidRDefault="000D5800">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E95B56" w:rsidRDefault="000D5800">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E95B56" w:rsidRDefault="000D5800">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6"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E95B56" w:rsidRDefault="000D5800">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E95B56" w:rsidRDefault="000D5800">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w:t>
      </w:r>
      <w:r>
        <w:rPr>
          <w:rFonts w:ascii="Arial" w:eastAsia="Arial" w:hAnsi="Arial"/>
          <w:b/>
          <w:color w:val="000000"/>
          <w:sz w:val="24"/>
          <w:szCs w:val="24"/>
        </w:rPr>
        <w:t>fifth</w:t>
      </w:r>
      <w:r>
        <w:rPr>
          <w:rFonts w:ascii="Arial" w:eastAsia="Arial" w:hAnsi="Arial"/>
          <w:color w:val="000000"/>
          <w:sz w:val="24"/>
          <w:szCs w:val="24"/>
        </w:rPr>
        <w:t xml:space="preserve">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9" w14:textId="77777777" w:rsidR="00E95B56" w:rsidRDefault="000D5800">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A" w14:textId="77777777" w:rsidR="00E95B56" w:rsidRDefault="00E95B56">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E95B56" w:rsidRDefault="000D5800">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E"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0F"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0" w14:textId="77777777" w:rsidR="00E95B56" w:rsidRDefault="000D580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 xml:space="preserve">3.4.1 promptly after the Framework Start Date provide an </w:t>
      </w:r>
      <w:r>
        <w:rPr>
          <w:rFonts w:ascii="Arial" w:eastAsia="Arial" w:hAnsi="Arial"/>
          <w:sz w:val="24"/>
          <w:szCs w:val="24"/>
        </w:rPr>
        <w:t>email</w:t>
      </w:r>
      <w:r>
        <w:rPr>
          <w:rFonts w:ascii="Arial" w:eastAsia="Arial" w:hAnsi="Arial"/>
          <w:color w:val="000000"/>
          <w:sz w:val="24"/>
          <w:szCs w:val="24"/>
        </w:rPr>
        <w:t xml:space="preserve"> and/or postal address to which CCS will send invoices for the Management Charge and monthly statements relating to the invoicing of the Management Charge;</w:t>
      </w:r>
    </w:p>
    <w:p w14:paraId="00000011"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2" w14:textId="77777777" w:rsidR="00E95B56" w:rsidRDefault="000D580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00000014" w14:textId="77777777" w:rsidR="00E95B56" w:rsidRDefault="000D580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6"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Invoicing queries; the Supplier shall notify CCS of any changes to these details.”</w:t>
      </w:r>
    </w:p>
    <w:p w14:paraId="00000017" w14:textId="77777777" w:rsidR="00E95B56" w:rsidRDefault="00E95B56">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8" w14:textId="77777777" w:rsidR="00E95B56" w:rsidRDefault="000D5800">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9" w14:textId="77777777" w:rsidR="00E95B56" w:rsidRDefault="000D5800">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A" w14:textId="77777777" w:rsidR="00E95B56" w:rsidRDefault="000D580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B" w14:textId="77777777" w:rsidR="00E95B56" w:rsidRDefault="000D580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C" w14:textId="77777777" w:rsidR="00E95B56" w:rsidRDefault="000D5800">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D"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E"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F"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0" w14:textId="77777777" w:rsidR="00E95B56" w:rsidRDefault="000D5800">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1"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2"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3"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E95B56" w:rsidRDefault="000D5800">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A" w14:textId="77777777" w:rsidR="00E95B56" w:rsidRDefault="000D5800">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B" w14:textId="77777777" w:rsidR="00E95B56" w:rsidRDefault="000D5800">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C" w14:textId="77777777" w:rsidR="00E95B56" w:rsidRDefault="000D5800">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D" w14:textId="77777777" w:rsidR="00E95B56" w:rsidRDefault="000D5800">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E" w14:textId="77777777" w:rsidR="00E95B56" w:rsidRDefault="000D5800">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6.1.4</w:t>
      </w:r>
      <w:proofErr w:type="gramStart"/>
      <w:r>
        <w:rPr>
          <w:rFonts w:ascii="Arial" w:eastAsia="Arial" w:hAnsi="Arial"/>
          <w:smallCaps/>
          <w:color w:val="000000"/>
          <w:sz w:val="24"/>
          <w:szCs w:val="24"/>
        </w:rPr>
        <w:t xml:space="preserve">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F" w14:textId="77777777" w:rsidR="00E95B56" w:rsidRDefault="00E95B56">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0" w14:textId="77777777" w:rsidR="00E95B56" w:rsidRDefault="000D580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1" w14:textId="77777777" w:rsidR="00E95B56" w:rsidRDefault="000D58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2" w14:textId="77777777" w:rsidR="00E95B56" w:rsidRDefault="000D58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3" w14:textId="77777777" w:rsidR="00E95B56" w:rsidRDefault="000D5800">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4" w14:textId="77777777" w:rsidR="00E95B56" w:rsidRDefault="000D58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5" w14:textId="77777777" w:rsidR="00E95B56" w:rsidRDefault="000D5800">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6" w14:textId="77777777" w:rsidR="00E95B56" w:rsidRDefault="000D58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7" w14:textId="77777777" w:rsidR="00E95B56" w:rsidRDefault="000D58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8"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9" w14:textId="77777777" w:rsidR="00E95B56" w:rsidRDefault="000D5800">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A" w14:textId="77777777" w:rsidR="00E95B56" w:rsidRDefault="000D5800">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B"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C"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D"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E" w14:textId="77777777" w:rsidR="00E95B56" w:rsidRDefault="00E95B56">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F" w14:textId="77777777" w:rsidR="00E95B56" w:rsidRDefault="000D5800">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40"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1"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2" w14:textId="77777777" w:rsidR="00E95B56" w:rsidRDefault="00E95B56">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3" w14:textId="77777777" w:rsidR="00E95B56" w:rsidRDefault="000D5800">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4"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5"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00000046" w14:textId="77777777" w:rsidR="00E95B56" w:rsidRDefault="000D5800">
      <w:pPr>
        <w:spacing w:after="200" w:line="276" w:lineRule="auto"/>
        <w:jc w:val="left"/>
        <w:rPr>
          <w:rFonts w:ascii="Arial" w:eastAsia="Arial" w:hAnsi="Arial"/>
          <w:sz w:val="24"/>
          <w:szCs w:val="24"/>
        </w:rPr>
      </w:pPr>
      <w:r>
        <w:br w:type="page"/>
      </w:r>
    </w:p>
    <w:p w14:paraId="00000047" w14:textId="77777777" w:rsidR="00E95B56" w:rsidRDefault="000D5800">
      <w:pPr>
        <w:jc w:val="left"/>
        <w:rPr>
          <w:rFonts w:ascii="Arial" w:eastAsia="Arial" w:hAnsi="Arial"/>
          <w:b/>
          <w:sz w:val="36"/>
          <w:szCs w:val="36"/>
        </w:rPr>
      </w:pPr>
      <w:r>
        <w:rPr>
          <w:rFonts w:ascii="Arial" w:eastAsia="Arial" w:hAnsi="Arial"/>
          <w:b/>
          <w:sz w:val="36"/>
          <w:szCs w:val="36"/>
        </w:rPr>
        <w:lastRenderedPageBreak/>
        <w:t>Annex: MI Reporting Template</w:t>
      </w:r>
    </w:p>
    <w:p w14:paraId="00000048" w14:textId="1ADD2E1C" w:rsidR="00E95B56" w:rsidRDefault="000D5800">
      <w:pPr>
        <w:jc w:val="left"/>
        <w:rPr>
          <w:rFonts w:ascii="Arial" w:eastAsia="Arial" w:hAnsi="Arial"/>
        </w:rPr>
      </w:pPr>
      <w:r>
        <w:rPr>
          <w:rFonts w:ascii="Arial" w:eastAsia="Arial" w:hAnsi="Arial"/>
        </w:rPr>
        <w:t>The MI Collection team in Data Insights create MI Templates. A minimum standard template is embedded below</w:t>
      </w:r>
      <w:r w:rsidR="00080E31">
        <w:rPr>
          <w:rFonts w:ascii="Arial" w:eastAsia="Arial" w:hAnsi="Arial"/>
        </w:rPr>
        <w:t xml:space="preserve"> as an example</w:t>
      </w:r>
      <w:r>
        <w:rPr>
          <w:rFonts w:ascii="Arial" w:eastAsia="Arial" w:hAnsi="Arial"/>
        </w:rPr>
        <w:t xml:space="preserve">. </w:t>
      </w:r>
    </w:p>
    <w:p w14:paraId="00000049" w14:textId="77777777" w:rsidR="00E95B56" w:rsidRDefault="000D5800">
      <w:pPr>
        <w:jc w:val="left"/>
        <w:rPr>
          <w:rFonts w:ascii="Arial" w:eastAsia="Arial" w:hAnsi="Arial"/>
        </w:rPr>
      </w:pPr>
      <w:r>
        <w:rPr>
          <w:rFonts w:ascii="Arial" w:eastAsia="Arial" w:hAnsi="Arial"/>
        </w:rPr>
        <w:t xml:space="preserve">Contact: </w:t>
      </w:r>
    </w:p>
    <w:p w14:paraId="0000004A" w14:textId="77777777" w:rsidR="00E95B56" w:rsidRDefault="00864E70">
      <w:pPr>
        <w:shd w:val="clear" w:color="auto" w:fill="FFFFFF"/>
        <w:rPr>
          <w:rFonts w:ascii="Arial" w:eastAsia="Arial" w:hAnsi="Arial"/>
          <w:color w:val="1155CC"/>
          <w:sz w:val="24"/>
          <w:szCs w:val="24"/>
          <w:u w:val="single"/>
        </w:rPr>
      </w:pPr>
      <w:hyperlink r:id="rId9">
        <w:r w:rsidR="000D5800">
          <w:rPr>
            <w:rFonts w:ascii="Arial" w:eastAsia="Arial" w:hAnsi="Arial"/>
            <w:color w:val="1155CC"/>
            <w:sz w:val="24"/>
            <w:szCs w:val="24"/>
            <w:u w:val="single"/>
          </w:rPr>
          <w:t>https://www.reportmi.crowncommercial.gov.uk/</w:t>
        </w:r>
      </w:hyperlink>
    </w:p>
    <w:p w14:paraId="68B06B3E" w14:textId="77777777" w:rsidR="00F53831" w:rsidRDefault="00F53831">
      <w:pPr>
        <w:shd w:val="clear" w:color="auto" w:fill="FFFFFF"/>
        <w:rPr>
          <w:rFonts w:ascii="Arial" w:eastAsia="Arial" w:hAnsi="Arial"/>
          <w:color w:val="222222"/>
          <w:sz w:val="24"/>
          <w:szCs w:val="24"/>
        </w:rPr>
      </w:pPr>
      <w:bookmarkStart w:id="8" w:name="_GoBack"/>
      <w:bookmarkEnd w:id="8"/>
    </w:p>
    <w:p w14:paraId="0000004B" w14:textId="6A06DB64" w:rsidR="00E95B56" w:rsidRDefault="00F53831" w:rsidP="00F53831">
      <w:pPr>
        <w:jc w:val="center"/>
        <w:rPr>
          <w:rFonts w:ascii="Arial" w:eastAsia="Times" w:hAnsi="Arial"/>
          <w:b/>
          <w:highlight w:val="yellow"/>
        </w:rPr>
      </w:pPr>
      <w:r w:rsidRPr="00F53831">
        <w:rPr>
          <w:rFonts w:ascii="Arial" w:eastAsia="Times" w:hAnsi="Arial"/>
          <w:b/>
        </w:rPr>
        <w:object w:dxaOrig="1504" w:dyaOrig="982" w14:anchorId="241B7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10" o:title=""/>
          </v:shape>
          <o:OLEObject Type="Embed" ProgID="Excel.Sheet.12" ShapeID="_x0000_i1025" DrawAspect="Icon" ObjectID="_1671428482" r:id="rId11"/>
        </w:object>
      </w:r>
    </w:p>
    <w:p w14:paraId="1E0A7533" w14:textId="1A315DB1" w:rsidR="00A97B56" w:rsidRPr="00A97B56" w:rsidRDefault="00A97B56">
      <w:pPr>
        <w:rPr>
          <w:rFonts w:ascii="Arial" w:eastAsia="Times" w:hAnsi="Arial"/>
          <w:b/>
        </w:rPr>
      </w:pPr>
    </w:p>
    <w:p w14:paraId="5FBE8BF3" w14:textId="77777777" w:rsidR="00A97B56" w:rsidRPr="00080E31" w:rsidRDefault="00A97B56">
      <w:pPr>
        <w:rPr>
          <w:rFonts w:ascii="Arial" w:eastAsia="Times" w:hAnsi="Arial"/>
          <w:b/>
        </w:rPr>
      </w:pPr>
    </w:p>
    <w:p w14:paraId="0000004C" w14:textId="77777777" w:rsidR="00E95B56" w:rsidRDefault="00E95B56">
      <w:pPr>
        <w:jc w:val="left"/>
        <w:rPr>
          <w:rFonts w:ascii="Arial" w:eastAsia="Arial" w:hAnsi="Arial"/>
        </w:rPr>
      </w:pPr>
    </w:p>
    <w:p w14:paraId="0000004D" w14:textId="77777777" w:rsidR="00E95B56" w:rsidRDefault="00E95B56">
      <w:pPr>
        <w:jc w:val="left"/>
        <w:rPr>
          <w:rFonts w:ascii="Arial" w:eastAsia="Arial" w:hAnsi="Arial"/>
        </w:rPr>
      </w:pPr>
      <w:bookmarkStart w:id="9" w:name="_heading=h.4d34og8" w:colFirst="0" w:colLast="0"/>
      <w:bookmarkEnd w:id="9"/>
    </w:p>
    <w:p w14:paraId="0000004E" w14:textId="77777777" w:rsidR="00E95B56" w:rsidRDefault="00E95B56">
      <w:pPr>
        <w:jc w:val="left"/>
        <w:rPr>
          <w:rFonts w:ascii="Arial" w:eastAsia="Arial" w:hAnsi="Arial"/>
        </w:rPr>
      </w:pPr>
    </w:p>
    <w:p w14:paraId="0000004F" w14:textId="77777777" w:rsidR="00E95B56" w:rsidRDefault="00E95B56">
      <w:pPr>
        <w:jc w:val="left"/>
        <w:rPr>
          <w:rFonts w:ascii="Arial" w:eastAsia="Arial" w:hAnsi="Arial"/>
        </w:rPr>
      </w:pPr>
    </w:p>
    <w:p w14:paraId="00000050" w14:textId="3B08BB55" w:rsidR="00E95B56" w:rsidRDefault="00E95B56">
      <w:pPr>
        <w:jc w:val="left"/>
        <w:rPr>
          <w:rFonts w:ascii="Arial" w:eastAsia="Arial" w:hAnsi="Arial"/>
        </w:rPr>
      </w:pPr>
      <w:bookmarkStart w:id="10" w:name="_heading=h.2s8eyo1" w:colFirst="0" w:colLast="0"/>
      <w:bookmarkEnd w:id="10"/>
    </w:p>
    <w:p w14:paraId="00000051" w14:textId="77777777" w:rsidR="00E95B56" w:rsidRDefault="00E95B56">
      <w:pPr>
        <w:jc w:val="left"/>
        <w:rPr>
          <w:rFonts w:ascii="Arial" w:eastAsia="Arial" w:hAnsi="Arial"/>
        </w:rPr>
      </w:pPr>
    </w:p>
    <w:p w14:paraId="00000052" w14:textId="77777777" w:rsidR="00E95B56" w:rsidRDefault="00E95B56"/>
    <w:p w14:paraId="00000053" w14:textId="77777777" w:rsidR="00E95B56" w:rsidRDefault="00E95B56"/>
    <w:p w14:paraId="00000054" w14:textId="77777777" w:rsidR="00E95B56" w:rsidRDefault="00E95B56"/>
    <w:p w14:paraId="00000055" w14:textId="77777777" w:rsidR="00E95B56" w:rsidRDefault="00E95B56">
      <w:pPr>
        <w:jc w:val="left"/>
        <w:rPr>
          <w:rFonts w:ascii="Arial" w:eastAsia="Arial" w:hAnsi="Arial"/>
        </w:rPr>
      </w:pPr>
    </w:p>
    <w:sectPr w:rsidR="00E95B56">
      <w:headerReference w:type="default" r:id="rId12"/>
      <w:footerReference w:type="default" r:id="rId13"/>
      <w:head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D0674" w14:textId="77777777" w:rsidR="00864E70" w:rsidRDefault="00864E70">
      <w:pPr>
        <w:spacing w:after="0"/>
      </w:pPr>
      <w:r>
        <w:separator/>
      </w:r>
    </w:p>
  </w:endnote>
  <w:endnote w:type="continuationSeparator" w:id="0">
    <w:p w14:paraId="174FB2D7" w14:textId="77777777" w:rsidR="00864E70" w:rsidRDefault="00864E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TZhongsong">
    <w:panose1 w:val="00000000000000000000"/>
    <w:charset w:val="86"/>
    <w:family w:val="auto"/>
    <w:notTrueType/>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auto"/>
    <w:pitch w:val="variable"/>
    <w:sig w:usb0="E00002FF" w:usb1="5000205A" w:usb2="00000000" w:usb3="00000000" w:csb0="0000019F" w:csb1="00000000"/>
  </w:font>
  <w:font w:name="Georgia">
    <w:altName w:val="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A" w14:textId="77777777" w:rsidR="00E95B56" w:rsidRDefault="000D5800">
    <w:pPr>
      <w:tabs>
        <w:tab w:val="center" w:pos="4513"/>
        <w:tab w:val="right" w:pos="9026"/>
      </w:tabs>
      <w:spacing w:after="0"/>
      <w:rPr>
        <w:rFonts w:ascii="Arial" w:eastAsia="Arial" w:hAnsi="Arial"/>
        <w:sz w:val="20"/>
        <w:szCs w:val="20"/>
      </w:rPr>
    </w:pPr>
    <w:r>
      <w:rPr>
        <w:rFonts w:ascii="Arial" w:eastAsia="Arial" w:hAnsi="Arial"/>
        <w:sz w:val="20"/>
        <w:szCs w:val="20"/>
      </w:rPr>
      <w:t>Framework Ref: RM6074</w:t>
    </w:r>
    <w:r>
      <w:rPr>
        <w:rFonts w:ascii="Arial" w:eastAsia="Arial" w:hAnsi="Arial"/>
        <w:sz w:val="20"/>
        <w:szCs w:val="20"/>
      </w:rPr>
      <w:tab/>
      <w:t xml:space="preserve">                                           </w:t>
    </w:r>
  </w:p>
  <w:p w14:paraId="0000005B" w14:textId="4ECF1C36" w:rsidR="00E95B56" w:rsidRDefault="00080E31">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3</w:t>
    </w:r>
    <w:r w:rsidR="000D5800">
      <w:rPr>
        <w:rFonts w:ascii="Arial" w:eastAsia="Arial" w:hAnsi="Arial"/>
        <w:color w:val="000000"/>
        <w:sz w:val="20"/>
        <w:szCs w:val="20"/>
      </w:rPr>
      <w:t>.0</w:t>
    </w:r>
    <w:r w:rsidR="000D5800">
      <w:rPr>
        <w:rFonts w:ascii="Arial" w:eastAsia="Arial" w:hAnsi="Arial"/>
        <w:color w:val="000000"/>
        <w:sz w:val="20"/>
        <w:szCs w:val="20"/>
      </w:rPr>
      <w:tab/>
    </w:r>
    <w:r w:rsidR="000D5800">
      <w:rPr>
        <w:rFonts w:ascii="Arial" w:eastAsia="Arial" w:hAnsi="Arial"/>
        <w:color w:val="000000"/>
        <w:sz w:val="20"/>
        <w:szCs w:val="20"/>
      </w:rPr>
      <w:tab/>
      <w:t xml:space="preserve"> </w:t>
    </w:r>
    <w:r w:rsidR="000D5800">
      <w:rPr>
        <w:rFonts w:ascii="Arial" w:eastAsia="Arial" w:hAnsi="Arial"/>
        <w:color w:val="000000"/>
        <w:sz w:val="20"/>
        <w:szCs w:val="20"/>
      </w:rPr>
      <w:fldChar w:fldCharType="begin"/>
    </w:r>
    <w:r w:rsidR="000D5800">
      <w:rPr>
        <w:rFonts w:ascii="Arial" w:eastAsia="Arial" w:hAnsi="Arial"/>
        <w:color w:val="000000"/>
        <w:sz w:val="20"/>
        <w:szCs w:val="20"/>
      </w:rPr>
      <w:instrText>PAGE</w:instrText>
    </w:r>
    <w:r w:rsidR="000D5800">
      <w:rPr>
        <w:rFonts w:ascii="Arial" w:eastAsia="Arial" w:hAnsi="Arial"/>
        <w:color w:val="000000"/>
        <w:sz w:val="20"/>
        <w:szCs w:val="20"/>
      </w:rPr>
      <w:fldChar w:fldCharType="separate"/>
    </w:r>
    <w:r w:rsidR="00F53831">
      <w:rPr>
        <w:rFonts w:ascii="Arial" w:eastAsia="Arial" w:hAnsi="Arial"/>
        <w:noProof/>
        <w:color w:val="000000"/>
        <w:sz w:val="20"/>
        <w:szCs w:val="20"/>
      </w:rPr>
      <w:t>4</w:t>
    </w:r>
    <w:r w:rsidR="000D5800">
      <w:rPr>
        <w:rFonts w:ascii="Arial" w:eastAsia="Arial" w:hAnsi="Arial"/>
        <w:color w:val="000000"/>
        <w:sz w:val="20"/>
        <w:szCs w:val="20"/>
      </w:rPr>
      <w:fldChar w:fldCharType="end"/>
    </w:r>
  </w:p>
  <w:p w14:paraId="0000005C" w14:textId="77777777" w:rsidR="00E95B56" w:rsidRDefault="000D58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9480C" w14:textId="77777777" w:rsidR="00864E70" w:rsidRDefault="00864E70">
      <w:pPr>
        <w:spacing w:after="0"/>
      </w:pPr>
      <w:r>
        <w:separator/>
      </w:r>
    </w:p>
  </w:footnote>
  <w:footnote w:type="continuationSeparator" w:id="0">
    <w:p w14:paraId="3AE2719D" w14:textId="77777777" w:rsidR="00864E70" w:rsidRDefault="00864E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8" w14:textId="77777777" w:rsidR="00E95B56" w:rsidRDefault="000D580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9" w14:textId="77777777" w:rsidR="00E95B56" w:rsidRDefault="000D580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6" w14:textId="77777777" w:rsidR="00E95B56" w:rsidRDefault="000D580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7" w14:textId="77777777" w:rsidR="00E95B56" w:rsidRDefault="000D580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87BDE"/>
    <w:multiLevelType w:val="multilevel"/>
    <w:tmpl w:val="982A175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5EA2F51"/>
    <w:multiLevelType w:val="multilevel"/>
    <w:tmpl w:val="DA56B034"/>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7545A15"/>
    <w:multiLevelType w:val="multilevel"/>
    <w:tmpl w:val="5316F3A8"/>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B56"/>
    <w:rsid w:val="00080E31"/>
    <w:rsid w:val="000D5800"/>
    <w:rsid w:val="002B4955"/>
    <w:rsid w:val="00436590"/>
    <w:rsid w:val="0055605A"/>
    <w:rsid w:val="007D37E3"/>
    <w:rsid w:val="007F671B"/>
    <w:rsid w:val="00864E70"/>
    <w:rsid w:val="0099281F"/>
    <w:rsid w:val="00A921A3"/>
    <w:rsid w:val="00A97B56"/>
    <w:rsid w:val="00CE1B3D"/>
    <w:rsid w:val="00DD496D"/>
    <w:rsid w:val="00E95B56"/>
    <w:rsid w:val="00F40772"/>
    <w:rsid w:val="00F538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6AB80"/>
  <w15:docId w15:val="{E2958883-CF0E-4FD3-84B9-686C87D82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GgnHC6RByW6wXufh6kBEtKg0YQ==">AMUW2mXw1xMvVsArv++QgWNK/JZWmxAsa0W3aPmgcEjW0IrnZJz7NMUsHxvpzAmd1q/GfP5zeomVTPN+j1VFwtnddZm4m6U/+4bjUm49xSg4/NTyASlIPe/uXb9xDAsGx/OWMG/pH1Ju1YF+9zTXG0OC4W92hKqe/xEQOhzjKWWrJoq17ZQBx1obFDLU0fZW5f+SkTIFMRYE8DCL9K+hPJYd96Kp140lySqC/7ZF9pFyP0LR9Gz8M78InX1pNcZCgaLtOc00YZpP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1190</Words>
  <Characters>6788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Claire Murray</dc:creator>
  <cp:lastModifiedBy>Adam Cureton</cp:lastModifiedBy>
  <cp:revision>7</cp:revision>
  <dcterms:created xsi:type="dcterms:W3CDTF">2020-11-12T15:50:00Z</dcterms:created>
  <dcterms:modified xsi:type="dcterms:W3CDTF">2021-01-06T08:55:00Z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